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F5" w:rsidRPr="00223A7D" w:rsidRDefault="006729F5" w:rsidP="006729F5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23A7D">
        <w:rPr>
          <w:rStyle w:val="a3"/>
          <w:rFonts w:ascii="Arial" w:hAnsi="Arial" w:cs="Arial"/>
          <w:color w:val="000000"/>
        </w:rPr>
        <w:t>ПРАВА И ОБЯЗАННОСТИ ГРАЖДАН В СФЕРЕ</w:t>
      </w:r>
    </w:p>
    <w:p w:rsidR="006729F5" w:rsidRPr="00223A7D" w:rsidRDefault="006729F5" w:rsidP="006729F5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23A7D">
        <w:rPr>
          <w:rStyle w:val="a3"/>
          <w:rFonts w:ascii="Arial" w:hAnsi="Arial" w:cs="Arial"/>
          <w:color w:val="000000"/>
        </w:rPr>
        <w:t>ОХРАНЫ ЗДОРОВЬЯ</w:t>
      </w:r>
    </w:p>
    <w:p w:rsidR="006729F5" w:rsidRPr="00223A7D" w:rsidRDefault="006729F5" w:rsidP="006729F5">
      <w:pPr>
        <w:pStyle w:val="consplusnormal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23A7D">
        <w:rPr>
          <w:rFonts w:ascii="Arial" w:hAnsi="Arial" w:cs="Arial"/>
          <w:color w:val="000000"/>
        </w:rPr>
        <w:t> 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Право на охрану здоровья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Каждый имеет право на охрану здоровья.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ред. Федерального закона от 22.10.2014 N 314-ФЗ)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Право на медицинскую помощь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Каждый имеет право на медицинскую помощь.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Порядок оказания медицинской помощи иностранным гражданам определяется Правительством Российской Федерации.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Пациент имеет право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выбор врача и выбор медицинской организации в соответствии с настоящим Федеральным законом;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получение консультаций врачей-специалистов;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6) получение лечебного питания в случае нахождения пациента на лечении в стационарных условиях;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7) защиту сведений, составляющих врачебную тайну;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8) отказ от медицинского вмешательства;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9) возмещение вреда, причиненного здоровью при оказании ему медицинской помощи;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10) допуск к нему адвоката или законного представителя для защиты своих прав;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lastRenderedPageBreak/>
        <w:t>Информированное добровольное согласие на медицинское вмешательство и на отказ от медицинского вмешательства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  <w:proofErr w:type="gramEnd"/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ред. Федерального закона от 25.11.2013 N 317-ФЗ)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в отношении лиц, страдающих заболеваниями, представляющими опасность для окружающих;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3) в отношении лиц, страдающих тяжелыми психическими расстройствами;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в отношении лиц, совершивших общественно опасные деяния (преступления);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при проведении судебно-медицинской экспертизы и (или) судебно-психиатрической экспертизы.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1) 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иного законного представителя лица, которое указано в части 2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  <w:proofErr w:type="gramEnd"/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(в ред. Федерального закона от 25.11.2013 N 317-ФЗ)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в отношении лиц, указанных в пунктах 3 и 4 части 9 настоящей статьи, - судом в случаях и в порядке, которые установлены законодательством Российской Федерации.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 xml:space="preserve"> Выбор врача и медицинской организации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  <w:proofErr w:type="gramEnd"/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Оказание первичной специализированной медико-санитарной помощи осуществляется: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закона.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асть 9 введена Федеральным законом от 02.07.2013 N 185-ФЗ)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Информация о состоянии здоровья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Информация о состоянии здоровья не может быть предоставлена пациенту против его воли.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ред. Федерального закона от 25.11.2013 N 317-ФЗ)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lastRenderedPageBreak/>
        <w:t>Информация о факторах, влияющих на здоровье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  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Обязанности граждан в сфере охраны здоровья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Граждане обязаны заботиться о сохранении своего здоровья.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Общественные объединения по защите прав граждан в сфере охраны здоровья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6729F5" w:rsidRDefault="006729F5" w:rsidP="006729F5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6729F5" w:rsidRDefault="006729F5" w:rsidP="006729F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6729F5" w:rsidRDefault="006729F5"/>
    <w:sectPr w:rsidR="006729F5" w:rsidSect="006729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4A0D"/>
    <w:multiLevelType w:val="multilevel"/>
    <w:tmpl w:val="15409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F00E1"/>
    <w:multiLevelType w:val="multilevel"/>
    <w:tmpl w:val="E72E5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671AA"/>
    <w:multiLevelType w:val="multilevel"/>
    <w:tmpl w:val="B6101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050DA"/>
    <w:multiLevelType w:val="multilevel"/>
    <w:tmpl w:val="FA5E6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167B9A"/>
    <w:multiLevelType w:val="multilevel"/>
    <w:tmpl w:val="22D8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1C476B"/>
    <w:multiLevelType w:val="multilevel"/>
    <w:tmpl w:val="1770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C21357"/>
    <w:multiLevelType w:val="multilevel"/>
    <w:tmpl w:val="4D344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CE20D6"/>
    <w:multiLevelType w:val="multilevel"/>
    <w:tmpl w:val="E33E5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2B6B5B"/>
    <w:multiLevelType w:val="multilevel"/>
    <w:tmpl w:val="A426C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876687"/>
    <w:multiLevelType w:val="multilevel"/>
    <w:tmpl w:val="0FD2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F130F1"/>
    <w:multiLevelType w:val="multilevel"/>
    <w:tmpl w:val="B3681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E82B40"/>
    <w:multiLevelType w:val="multilevel"/>
    <w:tmpl w:val="06E4D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CA2C29"/>
    <w:multiLevelType w:val="multilevel"/>
    <w:tmpl w:val="DE4C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12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7C"/>
    <w:rsid w:val="001B19C9"/>
    <w:rsid w:val="00223A7D"/>
    <w:rsid w:val="003D7074"/>
    <w:rsid w:val="006729F5"/>
    <w:rsid w:val="00A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7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729F5"/>
    <w:rPr>
      <w:b/>
      <w:bCs/>
    </w:rPr>
  </w:style>
  <w:style w:type="paragraph" w:customStyle="1" w:styleId="consplusnormal">
    <w:name w:val="consplusnormal"/>
    <w:basedOn w:val="a"/>
    <w:rsid w:val="0067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7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7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729F5"/>
    <w:rPr>
      <w:b/>
      <w:bCs/>
    </w:rPr>
  </w:style>
  <w:style w:type="paragraph" w:customStyle="1" w:styleId="consplusnormal">
    <w:name w:val="consplusnormal"/>
    <w:basedOn w:val="a"/>
    <w:rsid w:val="0067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7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2019-04-10T08:16:00Z</dcterms:created>
  <dcterms:modified xsi:type="dcterms:W3CDTF">2019-04-10T08:42:00Z</dcterms:modified>
</cp:coreProperties>
</file>